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СЕМИНАР 1</w:t>
      </w:r>
      <w:r w:rsidR="00F451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F451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D5185" w:rsidRPr="001D5185" w:rsidRDefault="001D5185" w:rsidP="001D518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1D5185">
        <w:t xml:space="preserve"> </w:t>
      </w:r>
      <w:r w:rsidRPr="001D51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Становление и развитие финансового рынка  Республики Казахстан</w:t>
      </w:r>
    </w:p>
    <w:p w:rsidR="001D5185" w:rsidRPr="005F17B0" w:rsidRDefault="001D5185" w:rsidP="001D518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1D5185" w:rsidRPr="005F17B0" w:rsidRDefault="001D5185" w:rsidP="001D518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1D5185" w:rsidRPr="00720475" w:rsidRDefault="001D5185" w:rsidP="001D518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D5185" w:rsidRPr="005F17B0" w:rsidRDefault="001D5185" w:rsidP="001D518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1D5185" w:rsidRPr="005F17B0" w:rsidRDefault="001D5185" w:rsidP="001D518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1D5185" w:rsidRPr="005F17B0" w:rsidRDefault="001D5185" w:rsidP="001D5185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p w:rsidR="00CA0995" w:rsidRPr="005F17B0" w:rsidRDefault="00CA0995" w:rsidP="001D5185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1D5185"/>
    <w:rsid w:val="00265582"/>
    <w:rsid w:val="0029076E"/>
    <w:rsid w:val="005F17B0"/>
    <w:rsid w:val="00720475"/>
    <w:rsid w:val="009F5B48"/>
    <w:rsid w:val="00B2684E"/>
    <w:rsid w:val="00B94443"/>
    <w:rsid w:val="00CA0995"/>
    <w:rsid w:val="00E60CC3"/>
    <w:rsid w:val="00F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2020-02-09T22:52:00Z</dcterms:modified>
</cp:coreProperties>
</file>